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61" w:rsidRPr="00245E61" w:rsidRDefault="00245E61" w:rsidP="00F41878">
      <w:pPr>
        <w:spacing w:after="0" w:line="240" w:lineRule="auto"/>
        <w:ind w:left="-187"/>
        <w:jc w:val="left"/>
        <w:rPr>
          <w:rFonts w:eastAsia="Calibri" w:cs="Times New Roman"/>
          <w:sz w:val="26"/>
          <w:szCs w:val="26"/>
        </w:rPr>
      </w:pPr>
      <w:r w:rsidRPr="00245E61">
        <w:rPr>
          <w:rFonts w:eastAsia="Calibri" w:cs="Times New Roman"/>
          <w:sz w:val="26"/>
          <w:szCs w:val="26"/>
        </w:rPr>
        <w:t xml:space="preserve">       ỦY BAN NHÂN DÂN </w:t>
      </w:r>
      <w:r w:rsidR="00F41878">
        <w:rPr>
          <w:rFonts w:eastAsia="Calibri" w:cs="Times New Roman"/>
          <w:sz w:val="26"/>
          <w:szCs w:val="26"/>
        </w:rPr>
        <w:t>QUẬN 3</w:t>
      </w:r>
      <w:r w:rsidRPr="00245E61">
        <w:rPr>
          <w:rFonts w:eastAsia="Calibri" w:cs="Times New Roman"/>
          <w:sz w:val="26"/>
          <w:szCs w:val="26"/>
        </w:rPr>
        <w:t xml:space="preserve"> </w:t>
      </w:r>
      <w:r w:rsidR="00F41878">
        <w:rPr>
          <w:rFonts w:eastAsia="Calibri" w:cs="Times New Roman"/>
          <w:sz w:val="26"/>
          <w:szCs w:val="26"/>
        </w:rPr>
        <w:t xml:space="preserve">        </w:t>
      </w:r>
      <w:r w:rsidRPr="00245E61">
        <w:rPr>
          <w:rFonts w:eastAsia="Calibri" w:cs="Times New Roman"/>
          <w:b/>
          <w:sz w:val="26"/>
          <w:szCs w:val="26"/>
        </w:rPr>
        <w:t xml:space="preserve">CỘNG HOÀ XÃ HỘI CHỦ NGHĨA </w:t>
      </w:r>
      <w:r w:rsidR="00F41878">
        <w:rPr>
          <w:rFonts w:eastAsia="Calibri" w:cs="Times New Roman"/>
          <w:b/>
          <w:sz w:val="26"/>
          <w:szCs w:val="26"/>
        </w:rPr>
        <w:t>V</w:t>
      </w:r>
      <w:r w:rsidR="00F41878" w:rsidRPr="00245E61">
        <w:rPr>
          <w:rFonts w:eastAsia="Calibri" w:cs="Times New Roman"/>
          <w:b/>
          <w:sz w:val="26"/>
          <w:szCs w:val="26"/>
        </w:rPr>
        <w:t xml:space="preserve">IỆT </w:t>
      </w:r>
      <w:r w:rsidR="00F41878">
        <w:rPr>
          <w:rFonts w:eastAsia="Calibri" w:cs="Times New Roman"/>
          <w:b/>
          <w:sz w:val="26"/>
          <w:szCs w:val="26"/>
        </w:rPr>
        <w:t>N</w:t>
      </w:r>
      <w:r w:rsidR="00F41878" w:rsidRPr="00245E61">
        <w:rPr>
          <w:rFonts w:eastAsia="Calibri" w:cs="Times New Roman"/>
          <w:b/>
          <w:sz w:val="26"/>
          <w:szCs w:val="26"/>
        </w:rPr>
        <w:t xml:space="preserve">AM </w:t>
      </w:r>
      <w:r w:rsidR="00F41878">
        <w:rPr>
          <w:rFonts w:eastAsia="Calibri" w:cs="Times New Roman"/>
          <w:b/>
          <w:sz w:val="26"/>
          <w:szCs w:val="26"/>
        </w:rPr>
        <w:tab/>
        <w:t xml:space="preserve">PHÒNG </w:t>
      </w:r>
      <w:r w:rsidR="00F41878" w:rsidRPr="00245E61">
        <w:rPr>
          <w:rFonts w:eastAsia="Calibri" w:cs="Times New Roman"/>
          <w:b/>
          <w:sz w:val="26"/>
          <w:szCs w:val="26"/>
        </w:rPr>
        <w:t>GIÁO DỤC VÀ ĐÀO TẠO</w:t>
      </w:r>
      <w:r w:rsidR="00F41878">
        <w:rPr>
          <w:rFonts w:eastAsia="Calibri" w:cs="Times New Roman"/>
          <w:b/>
          <w:sz w:val="26"/>
          <w:szCs w:val="26"/>
        </w:rPr>
        <w:t xml:space="preserve">    </w:t>
      </w:r>
      <w:r w:rsidR="00F41878">
        <w:rPr>
          <w:rFonts w:eastAsia="Calibri" w:cs="Times New Roman"/>
          <w:b/>
          <w:sz w:val="26"/>
          <w:szCs w:val="26"/>
        </w:rPr>
        <w:tab/>
        <w:t xml:space="preserve">           </w:t>
      </w:r>
      <w:r w:rsidRPr="00245E61">
        <w:rPr>
          <w:rFonts w:eastAsia="Calibri" w:cs="Times New Roman"/>
          <w:sz w:val="26"/>
          <w:szCs w:val="26"/>
        </w:rPr>
        <w:t>Đ</w:t>
      </w:r>
      <w:r w:rsidRPr="00245E61">
        <w:rPr>
          <w:rFonts w:eastAsia="Calibri" w:cs="Times New Roman"/>
          <w:b/>
          <w:sz w:val="26"/>
          <w:szCs w:val="26"/>
        </w:rPr>
        <w:t>ộc lập – Tự do – Hạnh phúc</w:t>
      </w:r>
    </w:p>
    <w:p w:rsidR="00245E61" w:rsidRPr="00245E61" w:rsidRDefault="00F41878" w:rsidP="00245E61">
      <w:pPr>
        <w:spacing w:after="0" w:line="240" w:lineRule="auto"/>
        <w:jc w:val="left"/>
        <w:rPr>
          <w:rFonts w:eastAsia="Calibri" w:cs="Times New Roman"/>
          <w:b/>
          <w:szCs w:val="28"/>
          <w:u w:val="single"/>
        </w:rPr>
      </w:pPr>
      <w:r>
        <w:rPr>
          <w:rFonts w:eastAsia="Calibri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F49625" wp14:editId="1F30BA4C">
                <wp:simplePos x="0" y="0"/>
                <wp:positionH relativeFrom="column">
                  <wp:posOffset>3267464</wp:posOffset>
                </wp:positionH>
                <wp:positionV relativeFrom="paragraph">
                  <wp:posOffset>8255</wp:posOffset>
                </wp:positionV>
                <wp:extent cx="19659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7.3pt,.65pt" to="41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OF2gEAAKQDAAAOAAAAZHJzL2Uyb0RvYy54bWysU01v2zAMvQ/YfxB0X5w0aNAacXpI0F2K&#10;LUC6H8DKsi1MEgVRi5N/P0r5WNrdhvkgSCL5yPf0vHw6OCv2OpJB38jZZCqF9gpb4/tG/nh9/vIg&#10;BSXwLVj0upFHTfJp9fnTcgy1vsMBbaujYBBP9RgaOaQU6qoiNWgHNMGgPQc7jA4SH2NftRFGRne2&#10;uptOF9WIsQ0RlSbi280pKFcFv+u0St+7jnQStpE8WyprLOtbXqvVEuo+QhiMOo8B/zCFA+O56RVq&#10;AwnEr2j+gnJGRSTs0kShq7DrjNKFA7OZTT+w2Q0QdOHC4lC4ykT/D1Z922+jMG0j51J4cPxEuxTB&#10;9EMSa/SeBcQo5lmnMVDN6Wu/jZmpOvhdeEH1kzhWvQvmA4VT2qGLLqczVXEouh+vuutDEoovZ4+L&#10;+8cFP4+6xCqoL4UhUvqq0Ym8aaQ1PksCNexfKOXWUF9S8rXHZ2NteVbrxdjIxfw+IwObq7OQeOsC&#10;0yXfSwG2Z9eqFAsioTVtrs44dKS1jWIPbBz2W4vjK48rhQVKHGAO5cvC8ATvSvM4G6DhVFxCJ585&#10;k9js1rhGPtxWW5876mLXM6k/EubdG7bHbbzozFYoTc+2zV67PfP+9uda/QYAAP//AwBQSwMEFAAG&#10;AAgAAAAhAJLu+SDcAAAABwEAAA8AAABkcnMvZG93bnJldi54bWxMjk1PwzAQRO9I/Q/WVuJGnSal&#10;VCFOhYp64FbSInF0480HxOsodtrw71m4wHH0RjMv2062ExccfOtIwXIRgUAqnWmpVnA67u82IHzQ&#10;ZHTnCBV8oYdtPrvJdGrclV7xUoRa8Aj5VCtoQuhTKX3ZoNV+4XokZpUbrA4ch1qaQV953HYyjqK1&#10;tLolfmh0j7sGy89itArGw66K2n0yfbwnhRxfHg5vz1Wt1O18enoEEXAKf2X40Wd1yNnp7EYyXnQK&#10;7perNVcZJCCYb+JVDOL8m2Weyf/++TcAAAD//wMAUEsBAi0AFAAGAAgAAAAhALaDOJL+AAAA4QEA&#10;ABMAAAAAAAAAAAAAAAAAAAAAAFtDb250ZW50X1R5cGVzXS54bWxQSwECLQAUAAYACAAAACEAOP0h&#10;/9YAAACUAQAACwAAAAAAAAAAAAAAAAAvAQAAX3JlbHMvLnJlbHNQSwECLQAUAAYACAAAACEA/UMD&#10;hdoBAACkAwAADgAAAAAAAAAAAAAAAAAuAgAAZHJzL2Uyb0RvYy54bWxQSwECLQAUAAYACAAAACEA&#10;ku75INwAAAAHAQAADwAAAAAAAAAAAAAAAAA0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Calibri" w:cs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416091" wp14:editId="2A2253C6">
                <wp:simplePos x="0" y="0"/>
                <wp:positionH relativeFrom="column">
                  <wp:posOffset>596900</wp:posOffset>
                </wp:positionH>
                <wp:positionV relativeFrom="paragraph">
                  <wp:posOffset>1905</wp:posOffset>
                </wp:positionV>
                <wp:extent cx="13335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pt;margin-top:.15pt;width:1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CpTsWPZAAAABAEAAA8AAABkcnMvZG93bnJldi54bWxM&#10;j8tuwjAQRfeV+g/WIHVTFZtHK0gzQahSF10WkLo18ZCkxOModkjK19dZwfLoju49k24GW4sLtb5y&#10;jDCbKhDEuTMVFwiH/efLCoQPmo2uHRPCH3nYZI8PqU6M6/mbLrtQiFjCPtEIZQhNIqXPS7LaT11D&#10;HLOTa60OEdtCmlb3sdzWcq7Um7S64rhQ6oY+SsrPu84ikO9eZ2q7tsXh69o//8yvv32zR3yaDNt3&#10;EIGGcDuGUT+qQxadjq5j40WNsF7GVwLCAkRMF2rE44gyS+W9fPYP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KlOxY9kAAAAEAQAADwAAAAAAAAAAAAAAAAB/BAAAZHJzL2Rvd25yZXYu&#10;eG1sUEsFBgAAAAAEAAQA8wAAAIUFAAAAAA==&#10;"/>
            </w:pict>
          </mc:Fallback>
        </mc:AlternateContent>
      </w:r>
    </w:p>
    <w:p w:rsidR="00245E61" w:rsidRPr="00245E61" w:rsidRDefault="00245E61" w:rsidP="00245E61">
      <w:pPr>
        <w:spacing w:after="0" w:line="240" w:lineRule="auto"/>
        <w:ind w:right="-270"/>
        <w:jc w:val="left"/>
        <w:rPr>
          <w:rFonts w:eastAsia="Calibri" w:cs="Times New Roman"/>
          <w:i/>
          <w:szCs w:val="28"/>
        </w:rPr>
      </w:pPr>
      <w:r w:rsidRPr="00245E61">
        <w:rPr>
          <w:rFonts w:eastAsia="Calibri" w:cs="Times New Roman"/>
          <w:szCs w:val="28"/>
        </w:rPr>
        <w:t xml:space="preserve">  </w:t>
      </w:r>
      <w:r w:rsidR="00F41878">
        <w:rPr>
          <w:rFonts w:eastAsia="Calibri" w:cs="Times New Roman"/>
          <w:szCs w:val="28"/>
        </w:rPr>
        <w:t xml:space="preserve">      </w:t>
      </w:r>
      <w:r w:rsidRPr="00245E61">
        <w:rPr>
          <w:rFonts w:eastAsia="Calibri" w:cs="Times New Roman"/>
          <w:szCs w:val="28"/>
        </w:rPr>
        <w:t xml:space="preserve">Số: </w:t>
      </w:r>
      <w:r w:rsidR="00F41878">
        <w:rPr>
          <w:rFonts w:eastAsia="Calibri" w:cs="Times New Roman"/>
          <w:szCs w:val="28"/>
        </w:rPr>
        <w:t xml:space="preserve">  </w:t>
      </w:r>
      <w:r w:rsidR="00FD1320" w:rsidRPr="00FD1320">
        <w:rPr>
          <w:rFonts w:eastAsia="Calibri" w:cs="Times New Roman"/>
          <w:b/>
          <w:szCs w:val="28"/>
        </w:rPr>
        <w:t>194</w:t>
      </w:r>
      <w:r w:rsidR="000F5B5C">
        <w:rPr>
          <w:rFonts w:eastAsia="Calibri" w:cs="Times New Roman"/>
          <w:szCs w:val="28"/>
        </w:rPr>
        <w:t xml:space="preserve"> </w:t>
      </w:r>
      <w:r w:rsidR="00F41878">
        <w:rPr>
          <w:rFonts w:eastAsia="Calibri" w:cs="Times New Roman"/>
          <w:szCs w:val="28"/>
        </w:rPr>
        <w:t xml:space="preserve"> </w:t>
      </w:r>
      <w:r w:rsidRPr="00245E61">
        <w:rPr>
          <w:rFonts w:eastAsia="Calibri" w:cs="Times New Roman"/>
          <w:szCs w:val="28"/>
        </w:rPr>
        <w:t>/GDĐT</w:t>
      </w:r>
      <w:r w:rsidR="00F41878">
        <w:rPr>
          <w:rFonts w:eastAsia="Calibri" w:cs="Times New Roman"/>
          <w:szCs w:val="28"/>
        </w:rPr>
        <w:tab/>
      </w:r>
      <w:r w:rsidR="00F41878">
        <w:rPr>
          <w:rFonts w:eastAsia="Calibri" w:cs="Times New Roman"/>
          <w:szCs w:val="28"/>
        </w:rPr>
        <w:tab/>
      </w:r>
      <w:r w:rsidR="00F41878">
        <w:rPr>
          <w:rFonts w:eastAsia="Calibri" w:cs="Times New Roman"/>
          <w:szCs w:val="28"/>
        </w:rPr>
        <w:tab/>
      </w:r>
      <w:r w:rsidR="00F41878">
        <w:rPr>
          <w:rFonts w:eastAsia="Calibri" w:cs="Times New Roman"/>
          <w:szCs w:val="28"/>
        </w:rPr>
        <w:tab/>
      </w:r>
      <w:r w:rsidR="00F41878">
        <w:rPr>
          <w:rFonts w:eastAsia="Calibri" w:cs="Times New Roman"/>
          <w:i/>
          <w:szCs w:val="28"/>
        </w:rPr>
        <w:t>Quận 3</w:t>
      </w:r>
      <w:r w:rsidRPr="00245E61">
        <w:rPr>
          <w:rFonts w:eastAsia="Calibri" w:cs="Times New Roman"/>
          <w:i/>
          <w:szCs w:val="28"/>
        </w:rPr>
        <w:t>, ngày</w:t>
      </w:r>
      <w:r w:rsidR="00507AB6">
        <w:rPr>
          <w:rFonts w:eastAsia="Calibri" w:cs="Times New Roman"/>
          <w:i/>
          <w:szCs w:val="28"/>
        </w:rPr>
        <w:t xml:space="preserve"> 28 </w:t>
      </w:r>
      <w:r w:rsidRPr="00245E61">
        <w:rPr>
          <w:rFonts w:eastAsia="Calibri" w:cs="Times New Roman"/>
          <w:i/>
          <w:szCs w:val="28"/>
        </w:rPr>
        <w:t>tháng</w:t>
      </w:r>
      <w:r w:rsidR="00795544">
        <w:rPr>
          <w:rFonts w:eastAsia="Calibri" w:cs="Times New Roman"/>
          <w:i/>
          <w:szCs w:val="28"/>
        </w:rPr>
        <w:t xml:space="preserve"> 3 </w:t>
      </w:r>
      <w:r w:rsidRPr="00245E61">
        <w:rPr>
          <w:rFonts w:eastAsia="Calibri" w:cs="Times New Roman"/>
          <w:i/>
          <w:szCs w:val="28"/>
        </w:rPr>
        <w:t>năm 2019</w:t>
      </w:r>
    </w:p>
    <w:p w:rsidR="00245E61" w:rsidRPr="00245E61" w:rsidRDefault="0025205B" w:rsidP="00245E61">
      <w:pPr>
        <w:spacing w:after="0" w:line="240" w:lineRule="auto"/>
        <w:jc w:val="left"/>
        <w:rPr>
          <w:rFonts w:eastAsia="Calibri" w:cs="Times New Roman"/>
          <w:b/>
          <w:szCs w:val="28"/>
        </w:rPr>
      </w:pPr>
      <w:r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46355</wp:posOffset>
                </wp:positionV>
                <wp:extent cx="271272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5E61" w:rsidRPr="00ED22D4" w:rsidRDefault="00245E61" w:rsidP="00245E6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D22D4">
                              <w:rPr>
                                <w:rFonts w:cs="Times New Roman"/>
                                <w:szCs w:val="28"/>
                              </w:rPr>
                              <w:t>Về tổ chức</w:t>
                            </w:r>
                            <w:r w:rsidR="008765CA" w:rsidRPr="00ED22D4">
                              <w:rPr>
                                <w:rFonts w:cs="Times New Roman"/>
                                <w:szCs w:val="28"/>
                              </w:rPr>
                              <w:t xml:space="preserve"> các</w:t>
                            </w:r>
                            <w:r w:rsidRPr="00ED22D4">
                              <w:rPr>
                                <w:rFonts w:cs="Times New Roman"/>
                                <w:szCs w:val="28"/>
                              </w:rPr>
                              <w:t xml:space="preserve"> hoạt động kỷ niệm</w:t>
                            </w:r>
                          </w:p>
                          <w:p w:rsidR="00245E61" w:rsidRPr="00ED22D4" w:rsidRDefault="00245E61" w:rsidP="00245E6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D22D4">
                              <w:rPr>
                                <w:rFonts w:cs="Times New Roman"/>
                                <w:szCs w:val="28"/>
                              </w:rPr>
                              <w:t>Lễ Giỗ Tổ</w:t>
                            </w:r>
                            <w:r w:rsidR="008765CA" w:rsidRPr="00ED22D4">
                              <w:rPr>
                                <w:rFonts w:cs="Times New Roman"/>
                                <w:szCs w:val="28"/>
                              </w:rPr>
                              <w:t xml:space="preserve"> Hùng </w:t>
                            </w:r>
                            <w:r w:rsidRPr="00ED22D4">
                              <w:rPr>
                                <w:rFonts w:cs="Times New Roman"/>
                                <w:szCs w:val="28"/>
                              </w:rPr>
                              <w:t>Vương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pt;margin-top:3.65pt;width:213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DBNAIAAGoEAAAOAAAAZHJzL2Uyb0RvYy54bWysVN9v2jAQfp+0/8Hy+0jIoKURoWKtmCah&#10;thJMfTaOTaLFPs82JOyv39kJFHV7mvbinH2/v+8u8/tONeQorKtBF3Q8SikRmkNZ631Bv29Xn2aU&#10;OM90yRrQoqAn4ej94uOHeWtykUEFTSkswSDa5a0paOW9yZPE8Uoo5kZghEalBKuYx6vdJ6VlLUZX&#10;TZKl6U3Sgi2NBS6cw9fHXkkXMb6UgvtnKZ3wpCko1ubjaeO5C2eymLN8b5mpaj6Uwf6hCsVqjUkv&#10;oR6ZZ+Rg6z9CqZpbcCD9iINKQMqai9gDdjNO33WzqZgRsRcEx5kLTO7/heVPxxdL6rKgGSWaKaRo&#10;KzpPvkBHsoBOa1yORhuDZr7DZ2Q5durMGvgPhybJlU3v4NA6oNFJq8IX+yToiAScLqCHLBwfs9tx&#10;dpuhiqPuZjadpZGV5M3bWOe/ClAkCAW1SGqsgB3Xzof8LD+bhGQaVnXTRGIbTVoM+nmaRoeLBj0a&#10;PRTe1xpa8N2uGzreQXnChi30A+MMX9WYfM2cf2EWJwTrxan3z3jIBjAJDBIlFdhff3sP9kgcailp&#10;ceIK6n4emBWUNN80Uno3nkzCiMbLZBoxsdea3bVGH9QD4FCPcb8MjyI6W9+cRWlBveJyLENWVDHN&#10;MXdB/Vl88P0e4HJxsVxGIxxKw/xabww/8xyg3XavzJoBf4/MPcF5Nln+jobetidiefAg68hRALhH&#10;dcAdBzpSNyxf2Jjre7R6+0UsfgMAAP//AwBQSwMEFAAGAAgAAAAhAKmhS//fAAAACQEAAA8AAABk&#10;cnMvZG93bnJldi54bWxMj8FOwzAQRO9I/IO1SNxap02BEuJUFYILEkKUSoibGy9xwF4H223D37Oc&#10;4Lia0Zu39Wr0Thwwpj6Qgtm0AIHUBtNTp2D7cj9ZgkhZk9EuECr4xgSr5vSk1pUJR3rGwyZ3giGU&#10;Kq3A5jxUUqbWotdpGgYkzt5D9DrzGTtpoj4y3Ds5L4pL6XVPvGD1gLcW28/N3iu4Wr4Z+xEfxu3r&#10;4/rLPg3S3Wmp1PnZuL4BkXHMf2X41Wd1aNhpF/ZkknAKJuWC1TPDShCcl9fzBYgdF2cXJcimlv8/&#10;aH4AAAD//wMAUEsBAi0AFAAGAAgAAAAhALaDOJL+AAAA4QEAABMAAAAAAAAAAAAAAAAAAAAAAFtD&#10;b250ZW50X1R5cGVzXS54bWxQSwECLQAUAAYACAAAACEAOP0h/9YAAACUAQAACwAAAAAAAAAAAAAA&#10;AAAvAQAAX3JlbHMvLnJlbHNQSwECLQAUAAYACAAAACEATztgwTQCAABqBAAADgAAAAAAAAAAAAAA&#10;AAAuAgAAZHJzL2Uyb0RvYy54bWxQSwECLQAUAAYACAAAACEAqaFL/98AAAAJAQAADwAAAAAAAAAA&#10;AAAAAACOBAAAZHJzL2Rvd25yZXYueG1sUEsFBgAAAAAEAAQA8wAAAJoFAAAAAA==&#10;" filled="f" stroked="f" strokeweight=".5pt">
                <v:path arrowok="t"/>
                <v:textbox>
                  <w:txbxContent>
                    <w:p w:rsidR="00245E61" w:rsidRPr="00ED22D4" w:rsidRDefault="00245E61" w:rsidP="00245E6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ED22D4">
                        <w:rPr>
                          <w:rFonts w:cs="Times New Roman"/>
                          <w:szCs w:val="28"/>
                        </w:rPr>
                        <w:t>Về tổ chức</w:t>
                      </w:r>
                      <w:r w:rsidR="008765CA" w:rsidRPr="00ED22D4">
                        <w:rPr>
                          <w:rFonts w:cs="Times New Roman"/>
                          <w:szCs w:val="28"/>
                        </w:rPr>
                        <w:t xml:space="preserve"> các</w:t>
                      </w:r>
                      <w:r w:rsidRPr="00ED22D4">
                        <w:rPr>
                          <w:rFonts w:cs="Times New Roman"/>
                          <w:szCs w:val="28"/>
                        </w:rPr>
                        <w:t xml:space="preserve"> hoạt động kỷ niệm</w:t>
                      </w:r>
                    </w:p>
                    <w:p w:rsidR="00245E61" w:rsidRPr="00ED22D4" w:rsidRDefault="00245E61" w:rsidP="00245E6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ED22D4">
                        <w:rPr>
                          <w:rFonts w:cs="Times New Roman"/>
                          <w:szCs w:val="28"/>
                        </w:rPr>
                        <w:t>Lễ Giỗ Tổ</w:t>
                      </w:r>
                      <w:r w:rsidR="008765CA" w:rsidRPr="00ED22D4">
                        <w:rPr>
                          <w:rFonts w:cs="Times New Roman"/>
                          <w:szCs w:val="28"/>
                        </w:rPr>
                        <w:t xml:space="preserve"> Hùng </w:t>
                      </w:r>
                      <w:r w:rsidRPr="00ED22D4">
                        <w:rPr>
                          <w:rFonts w:cs="Times New Roman"/>
                          <w:szCs w:val="28"/>
                        </w:rPr>
                        <w:t>Vương</w:t>
                      </w:r>
                    </w:p>
                  </w:txbxContent>
                </v:textbox>
              </v:shape>
            </w:pict>
          </mc:Fallback>
        </mc:AlternateContent>
      </w:r>
      <w:r w:rsidR="00245E61" w:rsidRPr="00245E61">
        <w:rPr>
          <w:rFonts w:eastAsia="Calibri" w:cs="Times New Roman"/>
          <w:szCs w:val="28"/>
        </w:rPr>
        <w:tab/>
      </w:r>
      <w:r w:rsidR="00245E61" w:rsidRPr="00245E61">
        <w:rPr>
          <w:rFonts w:eastAsia="Calibri" w:cs="Times New Roman"/>
          <w:szCs w:val="28"/>
        </w:rPr>
        <w:tab/>
      </w:r>
    </w:p>
    <w:p w:rsidR="003E2535" w:rsidRDefault="003E2535"/>
    <w:p w:rsidR="00ED22D4" w:rsidRDefault="00ED22D4" w:rsidP="00CC228B">
      <w:pPr>
        <w:spacing w:line="240" w:lineRule="auto"/>
        <w:ind w:firstLine="2552"/>
        <w:rPr>
          <w:rFonts w:cs="Times New Roman"/>
        </w:rPr>
      </w:pPr>
    </w:p>
    <w:p w:rsidR="00BE4056" w:rsidRPr="00E27899" w:rsidRDefault="00BE4056" w:rsidP="00BE5F23">
      <w:pPr>
        <w:spacing w:line="240" w:lineRule="auto"/>
        <w:ind w:left="720" w:firstLine="720"/>
        <w:rPr>
          <w:rFonts w:cs="Times New Roman"/>
        </w:rPr>
      </w:pPr>
      <w:r w:rsidRPr="00E27899">
        <w:rPr>
          <w:rFonts w:cs="Times New Roman"/>
        </w:rPr>
        <w:t>Kính gửi:</w:t>
      </w:r>
    </w:p>
    <w:p w:rsidR="00BE4056" w:rsidRPr="00F41878" w:rsidRDefault="00F41878" w:rsidP="00BE5F23">
      <w:pPr>
        <w:spacing w:after="160" w:line="240" w:lineRule="auto"/>
        <w:ind w:left="2160"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BE4056" w:rsidRPr="00F41878">
        <w:rPr>
          <w:rFonts w:cs="Times New Roman"/>
        </w:rPr>
        <w:t xml:space="preserve">Hiệu trưởng trường </w:t>
      </w:r>
      <w:r w:rsidRPr="00F41878">
        <w:rPr>
          <w:rFonts w:cs="Times New Roman"/>
        </w:rPr>
        <w:t>Mầm Non, Tiểu học, THCS (CL, NC</w:t>
      </w:r>
      <w:r w:rsidR="00BE5F23">
        <w:rPr>
          <w:rFonts w:cs="Times New Roman"/>
        </w:rPr>
        <w:t>L</w:t>
      </w:r>
      <w:r w:rsidRPr="00F41878">
        <w:rPr>
          <w:rFonts w:cs="Times New Roman"/>
        </w:rPr>
        <w:t>)</w:t>
      </w:r>
      <w:r w:rsidR="00BE4056" w:rsidRPr="00F41878">
        <w:rPr>
          <w:rFonts w:cs="Times New Roman"/>
        </w:rPr>
        <w:t>;</w:t>
      </w:r>
    </w:p>
    <w:p w:rsidR="00723FB6" w:rsidRPr="00F41878" w:rsidRDefault="00F41878" w:rsidP="00BE5F23">
      <w:pPr>
        <w:spacing w:after="160" w:line="240" w:lineRule="auto"/>
        <w:ind w:left="1440" w:firstLine="720"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BE4056" w:rsidRPr="00F41878">
        <w:rPr>
          <w:rFonts w:cs="Times New Roman"/>
        </w:rPr>
        <w:t>Thủ trưởng đơn vị trực thuộc.</w:t>
      </w:r>
    </w:p>
    <w:p w:rsidR="006B0AD8" w:rsidRPr="00CC228B" w:rsidRDefault="006B0AD8" w:rsidP="00ED22D4">
      <w:pPr>
        <w:pStyle w:val="ListParagraph"/>
        <w:spacing w:after="160" w:line="240" w:lineRule="auto"/>
        <w:ind w:left="3828"/>
        <w:jc w:val="left"/>
        <w:rPr>
          <w:rFonts w:cs="Times New Roman"/>
        </w:rPr>
      </w:pPr>
    </w:p>
    <w:p w:rsidR="00723FB6" w:rsidRDefault="00F826AE" w:rsidP="00ED22D4">
      <w:pPr>
        <w:spacing w:after="0"/>
        <w:ind w:firstLine="567"/>
      </w:pPr>
      <w:r>
        <w:t xml:space="preserve">- </w:t>
      </w:r>
      <w:r w:rsidR="00723FB6">
        <w:t>Căn cứ</w:t>
      </w:r>
      <w:r w:rsidR="00691C02">
        <w:t xml:space="preserve"> </w:t>
      </w:r>
      <w:r w:rsidR="00F41878">
        <w:t>văn bản</w:t>
      </w:r>
      <w:r w:rsidR="00723FB6">
        <w:t xml:space="preserve"> số</w:t>
      </w:r>
      <w:r w:rsidR="00F41878">
        <w:t xml:space="preserve"> </w:t>
      </w:r>
      <w:r>
        <w:t>996</w:t>
      </w:r>
      <w:r w:rsidR="00723FB6">
        <w:t>/</w:t>
      </w:r>
      <w:r>
        <w:t>GDĐT-CTTT</w:t>
      </w:r>
      <w:r w:rsidR="00723FB6">
        <w:t xml:space="preserve"> ngày 2</w:t>
      </w:r>
      <w:r>
        <w:t>8</w:t>
      </w:r>
      <w:r w:rsidR="00723FB6">
        <w:t xml:space="preserve"> tháng 03 năm 2019 của </w:t>
      </w:r>
      <w:r>
        <w:t>Sở Giáo dục và Đào tạo</w:t>
      </w:r>
      <w:r w:rsidR="00723FB6">
        <w:t xml:space="preserve"> thành phố Hồ Chí Minh </w:t>
      </w:r>
      <w:r>
        <w:t xml:space="preserve">về tổ chức các hoạt động kỷ niệm </w:t>
      </w:r>
      <w:r w:rsidR="00723FB6">
        <w:t>Lễ Gi</w:t>
      </w:r>
      <w:r w:rsidR="00691C02">
        <w:t>ỗ</w:t>
      </w:r>
      <w:r w:rsidR="00723FB6">
        <w:t xml:space="preserve"> Tổ Hùng Vương</w:t>
      </w:r>
      <w:r w:rsidR="00691C02">
        <w:t xml:space="preserve"> năm 2019</w:t>
      </w:r>
      <w:r w:rsidR="00723FB6">
        <w:t>;</w:t>
      </w:r>
    </w:p>
    <w:p w:rsidR="00723FB6" w:rsidRDefault="00F826AE" w:rsidP="00ED22D4">
      <w:pPr>
        <w:spacing w:after="0"/>
        <w:ind w:firstLine="567"/>
      </w:pPr>
      <w:r>
        <w:t xml:space="preserve">- </w:t>
      </w:r>
      <w:r w:rsidR="00723FB6">
        <w:t>Căn cứ Kế</w:t>
      </w:r>
      <w:r w:rsidR="00B048D3">
        <w:t xml:space="preserve"> hoạ</w:t>
      </w:r>
      <w:r w:rsidR="00723FB6">
        <w:t>ch năm học 2018</w:t>
      </w:r>
      <w:r>
        <w:t xml:space="preserve"> </w:t>
      </w:r>
      <w:r w:rsidR="00723FB6">
        <w:t>-</w:t>
      </w:r>
      <w:r>
        <w:t xml:space="preserve"> </w:t>
      </w:r>
      <w:r w:rsidR="00723FB6">
        <w:t xml:space="preserve">2019 của </w:t>
      </w:r>
      <w:r>
        <w:t>Phòng</w:t>
      </w:r>
      <w:r w:rsidR="00723FB6">
        <w:t xml:space="preserve"> Giáo dục và Đào tạo </w:t>
      </w:r>
      <w:r>
        <w:t>Quận 3</w:t>
      </w:r>
      <w:r w:rsidR="00831877">
        <w:t>.</w:t>
      </w:r>
    </w:p>
    <w:p w:rsidR="00831877" w:rsidRDefault="00F826AE" w:rsidP="00ED22D4">
      <w:pPr>
        <w:spacing w:after="0"/>
        <w:ind w:firstLine="567"/>
      </w:pPr>
      <w:r>
        <w:t>Phòng</w:t>
      </w:r>
      <w:r w:rsidR="00831877">
        <w:t xml:space="preserve"> Giáo dục và Đào tạo đề nghị </w:t>
      </w:r>
      <w:r>
        <w:t>Hiệu</w:t>
      </w:r>
      <w:r w:rsidR="00831877">
        <w:t xml:space="preserve"> trưởng các đơn vị xây dự</w:t>
      </w:r>
      <w:r w:rsidR="007A7A7B">
        <w:t>ng</w:t>
      </w:r>
      <w:r w:rsidR="00831877">
        <w:t xml:space="preserve"> kế</w:t>
      </w:r>
      <w:r w:rsidR="0027457B">
        <w:t xml:space="preserve"> hoạ</w:t>
      </w:r>
      <w:r w:rsidR="00831877">
        <w:t>ch tổ chứ</w:t>
      </w:r>
      <w:r w:rsidR="008765CA">
        <w:t xml:space="preserve">c </w:t>
      </w:r>
      <w:r w:rsidR="006B0AD8">
        <w:t>các hoạt động</w:t>
      </w:r>
      <w:r w:rsidR="0027457B">
        <w:t xml:space="preserve"> kỷ niệm Lễ Giỗ Tổ Hùng Vương</w:t>
      </w:r>
      <w:r w:rsidR="002065D9">
        <w:t xml:space="preserve"> với nhiều hình thức</w:t>
      </w:r>
      <w:r w:rsidR="006B0AD8">
        <w:t xml:space="preserve"> như:</w:t>
      </w:r>
      <w:r>
        <w:t xml:space="preserve"> </w:t>
      </w:r>
      <w:r w:rsidR="006B0AD8">
        <w:t>Sinh hoạt c</w:t>
      </w:r>
      <w:r w:rsidR="002065D9">
        <w:t>hủ điểm, sinh hoạt dưới cờ đầu tuần, sinh hoạt ngoạ</w:t>
      </w:r>
      <w:r w:rsidR="006B0AD8">
        <w:t>i khóa</w:t>
      </w:r>
      <w:r w:rsidR="007A7A7B">
        <w:t>, nhằm tăng cường công tác giáo dục truyền thống trong họ</w:t>
      </w:r>
      <w:r w:rsidR="00B048D3">
        <w:t>c sinh</w:t>
      </w:r>
      <w:r w:rsidR="00691C02">
        <w:t>,</w:t>
      </w:r>
      <w:r w:rsidR="00B048D3">
        <w:t xml:space="preserve"> sinh viên về cội nguồn dân tộc.</w:t>
      </w:r>
    </w:p>
    <w:p w:rsidR="00163C57" w:rsidRPr="008765CA" w:rsidRDefault="00163C57" w:rsidP="0016555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765CA">
        <w:rPr>
          <w:b/>
        </w:rPr>
        <w:t>Nội dung chương trình:</w:t>
      </w:r>
    </w:p>
    <w:p w:rsidR="00163C57" w:rsidRDefault="00163C57" w:rsidP="0016555D">
      <w:pPr>
        <w:pStyle w:val="ListParagraph"/>
        <w:numPr>
          <w:ilvl w:val="0"/>
          <w:numId w:val="2"/>
        </w:numPr>
        <w:spacing w:line="360" w:lineRule="auto"/>
      </w:pPr>
      <w:r>
        <w:t>Phần nghi lễ phải trang nghi</w:t>
      </w:r>
      <w:r w:rsidR="00851B35">
        <w:t>ê</w:t>
      </w:r>
      <w:r>
        <w:t>m</w:t>
      </w:r>
      <w:r w:rsidR="00A8425A">
        <w:t>, đảm bảo một số nội dung sau: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r>
        <w:t>Văn nghệ chào mừng</w:t>
      </w:r>
      <w:r w:rsidR="00F826AE">
        <w:t>;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r>
        <w:t>Chào cờ - Tuyên bố lý do - Giới thiệu đại biểu</w:t>
      </w:r>
      <w:r w:rsidR="00F826AE">
        <w:t>;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r>
        <w:t>Nghi thức dâng hương bàn thờ Quố</w:t>
      </w:r>
      <w:r w:rsidR="00F826AE">
        <w:t>c T</w:t>
      </w:r>
      <w:r>
        <w:t>ổ</w:t>
      </w:r>
      <w:r w:rsidR="00F826AE">
        <w:t>;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r>
        <w:t>Phát biểu ôn lại truyền thống dựng nước và giữ nước thời đại Hùng Vương</w:t>
      </w:r>
      <w:r w:rsidR="00F826AE">
        <w:t>;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r>
        <w:t>Hoạt cảnh tái hiện thời đại Hùng Vương</w:t>
      </w:r>
      <w:r w:rsidR="00F826AE">
        <w:t>; (n</w:t>
      </w:r>
      <w:r>
        <w:t>ếu có)</w:t>
      </w:r>
    </w:p>
    <w:p w:rsidR="00851B35" w:rsidRDefault="00851B35" w:rsidP="00691C02">
      <w:pPr>
        <w:pStyle w:val="ListParagraph"/>
        <w:numPr>
          <w:ilvl w:val="0"/>
          <w:numId w:val="4"/>
        </w:numPr>
      </w:pPr>
      <w:r>
        <w:t>Đại biểu, cán bộ, giáo viên, nhân viên</w:t>
      </w:r>
      <w:r w:rsidR="00691C02">
        <w:t>,học sinh, sinh viên</w:t>
      </w:r>
      <w:r>
        <w:t xml:space="preserve"> dâng hương</w:t>
      </w:r>
      <w:r w:rsidR="0016555D">
        <w:t>- Kết thúc chương trình lễ</w:t>
      </w:r>
      <w:r w:rsidR="00F826AE">
        <w:t>.</w:t>
      </w:r>
    </w:p>
    <w:p w:rsidR="00163C57" w:rsidRDefault="00163C57" w:rsidP="008A0683">
      <w:pPr>
        <w:pStyle w:val="ListParagraph"/>
        <w:numPr>
          <w:ilvl w:val="0"/>
          <w:numId w:val="2"/>
        </w:numPr>
        <w:tabs>
          <w:tab w:val="left" w:pos="1134"/>
        </w:tabs>
        <w:ind w:left="0" w:firstLine="720"/>
      </w:pPr>
      <w:r>
        <w:t>Phần hội đa dạng phong phú</w:t>
      </w:r>
      <w:r w:rsidR="007D1E39">
        <w:t xml:space="preserve"> nội dung,</w:t>
      </w:r>
      <w:r>
        <w:t xml:space="preserve"> tạ</w:t>
      </w:r>
      <w:r w:rsidR="007D1E39">
        <w:t>o không khí</w:t>
      </w:r>
      <w:r>
        <w:t xml:space="preserve"> vui tươi</w:t>
      </w:r>
      <w:r w:rsidR="007D1E39">
        <w:t xml:space="preserve"> và phải đảm bảo đúng chuẩn mực và an toàn cho học sinh</w:t>
      </w:r>
      <w:r w:rsidR="0030218F">
        <w:t>,</w:t>
      </w:r>
      <w:r w:rsidR="007D1E39">
        <w:t xml:space="preserve"> </w:t>
      </w:r>
      <w:r w:rsidR="000C5FB5">
        <w:t>(</w:t>
      </w:r>
      <w:r w:rsidR="002A239F">
        <w:t>Khuyến khích t</w:t>
      </w:r>
      <w:r w:rsidR="000C5FB5">
        <w:t>ổ chức các trò chơi dân gian, phong tục tập quán cổ truyền của dân tộ</w:t>
      </w:r>
      <w:r w:rsidR="002A239F">
        <w:t xml:space="preserve">c; Tổ chức tham quan, </w:t>
      </w:r>
      <w:r w:rsidR="000C5FB5">
        <w:t>triển lãm tranh ảnh</w:t>
      </w:r>
      <w:r w:rsidR="0036125E">
        <w:t>, hiện vật thờ</w:t>
      </w:r>
      <w:r w:rsidR="00F826AE">
        <w:t>i Hùng Vương…</w:t>
      </w:r>
      <w:r w:rsidR="0036125E">
        <w:t>).</w:t>
      </w:r>
    </w:p>
    <w:p w:rsidR="00795544" w:rsidRDefault="00795544" w:rsidP="00795544">
      <w:pPr>
        <w:pStyle w:val="ListParagraph"/>
        <w:tabs>
          <w:tab w:val="left" w:pos="1134"/>
        </w:tabs>
      </w:pPr>
    </w:p>
    <w:p w:rsidR="00B048D3" w:rsidRDefault="00B048D3" w:rsidP="0016555D">
      <w:pPr>
        <w:pStyle w:val="ListParagraph"/>
        <w:numPr>
          <w:ilvl w:val="0"/>
          <w:numId w:val="1"/>
        </w:numPr>
        <w:spacing w:line="360" w:lineRule="auto"/>
      </w:pPr>
      <w:r w:rsidRPr="008765CA">
        <w:rPr>
          <w:b/>
        </w:rPr>
        <w:t>Đối tượng:</w:t>
      </w:r>
      <w:r w:rsidR="00FD1320">
        <w:rPr>
          <w:b/>
        </w:rPr>
        <w:t xml:space="preserve"> </w:t>
      </w:r>
      <w:r w:rsidR="00042371">
        <w:t>Toàn thể cán bộ, giáo viên, nhân viên, học sinh</w:t>
      </w:r>
      <w:r w:rsidR="00691C02">
        <w:t>,</w:t>
      </w:r>
      <w:r w:rsidR="00042371">
        <w:t xml:space="preserve"> của đơn vị.</w:t>
      </w:r>
    </w:p>
    <w:p w:rsidR="00851B35" w:rsidRDefault="00042371" w:rsidP="008A0683">
      <w:pPr>
        <w:pStyle w:val="ListParagraph"/>
        <w:numPr>
          <w:ilvl w:val="0"/>
          <w:numId w:val="1"/>
        </w:numPr>
        <w:ind w:left="0" w:firstLine="360"/>
      </w:pPr>
      <w:r w:rsidRPr="008765CA">
        <w:rPr>
          <w:b/>
        </w:rPr>
        <w:lastRenderedPageBreak/>
        <w:t>Thời gian tổ chứ</w:t>
      </w:r>
      <w:r w:rsidR="00BD0CDE" w:rsidRPr="008765CA">
        <w:rPr>
          <w:b/>
        </w:rPr>
        <w:t>c:</w:t>
      </w:r>
      <w:r w:rsidR="00BD0CDE">
        <w:t xml:space="preserve"> Đơn vị bố trí thời gian tổ chức p</w:t>
      </w:r>
      <w:r w:rsidR="007D1E39">
        <w:t>hù hợp với điều kiện thực tế của đơn vị</w:t>
      </w:r>
      <w:r w:rsidR="00E36892">
        <w:t xml:space="preserve"> (</w:t>
      </w:r>
      <w:r w:rsidR="00BD0CDE">
        <w:t>Dự kiến t</w:t>
      </w:r>
      <w:r w:rsidR="00E36892">
        <w:t>ừ ngày 8 đến 13/04/2019)</w:t>
      </w:r>
      <w:r w:rsidR="007D1E39">
        <w:t>.</w:t>
      </w:r>
    </w:p>
    <w:p w:rsidR="00F3634A" w:rsidRPr="00F3634A" w:rsidRDefault="00F3634A" w:rsidP="008A0683">
      <w:pPr>
        <w:pStyle w:val="ListParagraph"/>
        <w:numPr>
          <w:ilvl w:val="0"/>
          <w:numId w:val="1"/>
        </w:numPr>
      </w:pPr>
      <w:r>
        <w:rPr>
          <w:b/>
        </w:rPr>
        <w:t>Các nội dung cần lưu ý thực hiện:</w:t>
      </w:r>
    </w:p>
    <w:p w:rsidR="00454174" w:rsidRDefault="00454174" w:rsidP="008A0683">
      <w:pPr>
        <w:pStyle w:val="ListParagraph"/>
        <w:numPr>
          <w:ilvl w:val="0"/>
          <w:numId w:val="2"/>
        </w:numPr>
      </w:pPr>
      <w:r w:rsidRPr="00F3634A">
        <w:t>Các đơn vị treo cờ</w:t>
      </w:r>
      <w:r w:rsidR="00E36892" w:rsidRPr="00F3634A">
        <w:t xml:space="preserve"> T</w:t>
      </w:r>
      <w:r w:rsidRPr="00F3634A">
        <w:t>ổ quốc</w:t>
      </w:r>
      <w:r w:rsidR="00E36892">
        <w:t xml:space="preserve"> trong các ngày nghỉ lễ </w:t>
      </w:r>
      <w:r w:rsidR="008765CA">
        <w:t xml:space="preserve">theo </w:t>
      </w:r>
      <w:r w:rsidR="00BD0CDE">
        <w:t>đúng qui định.</w:t>
      </w:r>
    </w:p>
    <w:p w:rsidR="0016555D" w:rsidRDefault="00F3634A" w:rsidP="008A0683">
      <w:pPr>
        <w:pStyle w:val="ListParagraph"/>
        <w:numPr>
          <w:ilvl w:val="0"/>
          <w:numId w:val="2"/>
        </w:numPr>
      </w:pPr>
      <w:r>
        <w:t>Bố trí trực vào các ngày nghỉ để đảm bảo an ninh trật tự, an toàn cơ quan</w:t>
      </w:r>
      <w:r w:rsidR="00A51CE0">
        <w:t>.</w:t>
      </w:r>
    </w:p>
    <w:p w:rsidR="008765CA" w:rsidRDefault="00F826AE" w:rsidP="00FD1320">
      <w:pPr>
        <w:pStyle w:val="ListParagraph"/>
        <w:spacing w:line="240" w:lineRule="auto"/>
        <w:ind w:left="0" w:firstLine="426"/>
      </w:pPr>
      <w:r>
        <w:t>Phòng</w:t>
      </w:r>
      <w:r w:rsidR="00BD0CDE">
        <w:t xml:space="preserve"> Giáo dục và Đào tạo đề nghị </w:t>
      </w:r>
      <w:r w:rsidR="00FD1320">
        <w:t>Hiệu</w:t>
      </w:r>
      <w:r w:rsidR="00BD0CDE">
        <w:t xml:space="preserve"> trưởng các đơn vị </w:t>
      </w:r>
      <w:r w:rsidR="00B216B1">
        <w:t>triển khai thự</w:t>
      </w:r>
      <w:r w:rsidR="00851B35">
        <w:t xml:space="preserve">c </w:t>
      </w:r>
      <w:r w:rsidR="00B216B1">
        <w:t xml:space="preserve">hiện </w:t>
      </w:r>
      <w:r>
        <w:t>nghiêm túc theo tinh thần chỉ đạo trên</w:t>
      </w:r>
      <w:r w:rsidR="00B216B1">
        <w:t>./.</w:t>
      </w:r>
    </w:p>
    <w:p w:rsidR="00CC228B" w:rsidRDefault="00CC228B" w:rsidP="00851B35">
      <w:pPr>
        <w:pStyle w:val="ListParagraph"/>
      </w:pPr>
    </w:p>
    <w:tbl>
      <w:tblPr>
        <w:tblW w:w="12008" w:type="dxa"/>
        <w:tblInd w:w="-318" w:type="dxa"/>
        <w:tblLook w:val="04A0" w:firstRow="1" w:lastRow="0" w:firstColumn="1" w:lastColumn="0" w:noHBand="0" w:noVBand="1"/>
      </w:tblPr>
      <w:tblGrid>
        <w:gridCol w:w="4208"/>
        <w:gridCol w:w="5942"/>
        <w:gridCol w:w="1858"/>
      </w:tblGrid>
      <w:tr w:rsidR="008765CA" w:rsidRPr="008765CA" w:rsidTr="006B0AD8">
        <w:tc>
          <w:tcPr>
            <w:tcW w:w="4820" w:type="dxa"/>
          </w:tcPr>
          <w:p w:rsidR="008765CA" w:rsidRPr="008765CA" w:rsidRDefault="008765CA" w:rsidP="008765CA">
            <w:pPr>
              <w:spacing w:after="0" w:line="240" w:lineRule="auto"/>
              <w:jc w:val="left"/>
              <w:rPr>
                <w:rFonts w:eastAsia="Calibri" w:cs="Times New Roman"/>
                <w:b/>
                <w:iCs/>
                <w:sz w:val="22"/>
                <w:lang w:val="vi-VN"/>
              </w:rPr>
            </w:pPr>
            <w:r w:rsidRPr="008765CA">
              <w:rPr>
                <w:rFonts w:eastAsia="Calibri" w:cs="Times New Roman"/>
                <w:b/>
                <w:iCs/>
                <w:sz w:val="22"/>
                <w:lang w:val="vi-VN"/>
              </w:rPr>
              <w:t>Nơi nhận:</w:t>
            </w:r>
          </w:p>
          <w:p w:rsidR="008765CA" w:rsidRPr="00F826AE" w:rsidRDefault="008765CA" w:rsidP="000535D8">
            <w:pPr>
              <w:spacing w:after="0" w:line="240" w:lineRule="auto"/>
              <w:jc w:val="left"/>
              <w:rPr>
                <w:rFonts w:eastAsia="Calibri" w:cs="Times New Roman"/>
                <w:iCs/>
                <w:sz w:val="20"/>
                <w:szCs w:val="20"/>
              </w:rPr>
            </w:pPr>
            <w:r w:rsidRPr="00F826AE">
              <w:rPr>
                <w:rFonts w:eastAsia="Calibri" w:cs="Times New Roman"/>
                <w:iCs/>
                <w:sz w:val="20"/>
                <w:szCs w:val="20"/>
              </w:rPr>
              <w:t>- Như trên;</w:t>
            </w:r>
          </w:p>
          <w:p w:rsidR="008765CA" w:rsidRPr="00F826AE" w:rsidRDefault="008765CA" w:rsidP="000535D8">
            <w:pPr>
              <w:spacing w:after="0" w:line="240" w:lineRule="auto"/>
              <w:jc w:val="left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F826AE">
              <w:rPr>
                <w:rFonts w:eastAsia="Calibri" w:cs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="00F826AE" w:rsidRPr="00F826AE">
              <w:rPr>
                <w:rFonts w:eastAsia="Calibri" w:cs="Times New Roman"/>
                <w:bCs/>
                <w:iCs/>
                <w:sz w:val="20"/>
                <w:szCs w:val="20"/>
              </w:rPr>
              <w:t>VP UBND Quận 3;</w:t>
            </w:r>
          </w:p>
          <w:p w:rsidR="008765CA" w:rsidRPr="008765CA" w:rsidRDefault="008765CA" w:rsidP="006B0AD8">
            <w:pPr>
              <w:spacing w:after="0" w:line="240" w:lineRule="auto"/>
              <w:ind w:left="34"/>
              <w:jc w:val="left"/>
              <w:rPr>
                <w:rFonts w:eastAsia="Calibri" w:cs="Times New Roman"/>
                <w:b/>
                <w:sz w:val="20"/>
                <w:szCs w:val="20"/>
                <w:lang w:val="vi-VN"/>
              </w:rPr>
            </w:pPr>
            <w:r w:rsidRPr="00F826AE">
              <w:rPr>
                <w:rFonts w:eastAsia="Calibri" w:cs="Times New Roman"/>
                <w:sz w:val="20"/>
                <w:szCs w:val="20"/>
                <w:lang w:val="vi-VN"/>
              </w:rPr>
              <w:t>- Lưu: VP, CTTT.</w:t>
            </w:r>
          </w:p>
        </w:tc>
        <w:tc>
          <w:tcPr>
            <w:tcW w:w="5036" w:type="dxa"/>
          </w:tcPr>
          <w:tbl>
            <w:tblPr>
              <w:tblpPr w:leftFromText="180" w:rightFromText="180" w:vertAnchor="text" w:horzAnchor="page" w:tblpX="1909" w:tblpY="-158"/>
              <w:tblOverlap w:val="never"/>
              <w:tblW w:w="5726" w:type="dxa"/>
              <w:tblLook w:val="04A0" w:firstRow="1" w:lastRow="0" w:firstColumn="1" w:lastColumn="0" w:noHBand="0" w:noVBand="1"/>
            </w:tblPr>
            <w:tblGrid>
              <w:gridCol w:w="5726"/>
            </w:tblGrid>
            <w:tr w:rsidR="008765CA" w:rsidRPr="008765CA" w:rsidTr="000535D8">
              <w:trPr>
                <w:trHeight w:val="2634"/>
              </w:trPr>
              <w:tc>
                <w:tcPr>
                  <w:tcW w:w="5726" w:type="dxa"/>
                </w:tcPr>
                <w:p w:rsidR="008765CA" w:rsidRPr="00F826AE" w:rsidRDefault="000535D8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</w:t>
                  </w:r>
                  <w:r w:rsidR="00F826AE">
                    <w:rPr>
                      <w:rFonts w:eastAsia="Calibri" w:cs="Times New Roman"/>
                      <w:b/>
                      <w:szCs w:val="28"/>
                    </w:rPr>
                    <w:t>TRƯỞNG PHÒNG</w:t>
                  </w:r>
                </w:p>
                <w:p w:rsidR="008765CA" w:rsidRPr="008765CA" w:rsidRDefault="000535D8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  </w:t>
                  </w:r>
                </w:p>
                <w:p w:rsid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:rsidR="008765CA" w:rsidRDefault="00FA3EC9" w:rsidP="00FA3E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(đã ký)</w:t>
                  </w:r>
                </w:p>
                <w:p w:rsidR="008765CA" w:rsidRP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</w:p>
                <w:p w:rsidR="008765CA" w:rsidRPr="00F826AE" w:rsidRDefault="00F826AE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                Nguyễn Thị Lệ Thủy</w:t>
                  </w:r>
                </w:p>
              </w:tc>
            </w:tr>
            <w:tr w:rsidR="008765CA" w:rsidRPr="008765CA" w:rsidTr="000535D8">
              <w:trPr>
                <w:trHeight w:val="331"/>
              </w:trPr>
              <w:tc>
                <w:tcPr>
                  <w:tcW w:w="5726" w:type="dxa"/>
                </w:tcPr>
                <w:p w:rsidR="008765CA" w:rsidRP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</w:p>
              </w:tc>
            </w:tr>
          </w:tbl>
          <w:p w:rsidR="008765CA" w:rsidRPr="008765CA" w:rsidRDefault="008765CA" w:rsidP="0087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2152" w:type="dxa"/>
          </w:tcPr>
          <w:p w:rsidR="008765CA" w:rsidRPr="008765CA" w:rsidRDefault="008765CA" w:rsidP="0087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</w:tr>
    </w:tbl>
    <w:p w:rsidR="008765CA" w:rsidRDefault="008765CA" w:rsidP="00BD0CDE">
      <w:pPr>
        <w:pStyle w:val="ListParagraph"/>
      </w:pPr>
    </w:p>
    <w:sectPr w:rsidR="008765CA" w:rsidSect="00FD1320">
      <w:pgSz w:w="12240" w:h="15840"/>
      <w:pgMar w:top="993" w:right="900" w:bottom="567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0293"/>
    <w:multiLevelType w:val="hybridMultilevel"/>
    <w:tmpl w:val="B3D2FD54"/>
    <w:lvl w:ilvl="0" w:tplc="E4A409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71BCF"/>
    <w:multiLevelType w:val="hybridMultilevel"/>
    <w:tmpl w:val="0FBE48EC"/>
    <w:lvl w:ilvl="0" w:tplc="FF62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B31CE"/>
    <w:multiLevelType w:val="hybridMultilevel"/>
    <w:tmpl w:val="178A8FD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AF86240"/>
    <w:multiLevelType w:val="hybridMultilevel"/>
    <w:tmpl w:val="E91A3B84"/>
    <w:lvl w:ilvl="0" w:tplc="08C000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B6"/>
    <w:rsid w:val="00042371"/>
    <w:rsid w:val="000535D8"/>
    <w:rsid w:val="000C5FB5"/>
    <w:rsid w:val="000F5B5C"/>
    <w:rsid w:val="00163C57"/>
    <w:rsid w:val="0016555D"/>
    <w:rsid w:val="002065D9"/>
    <w:rsid w:val="00245E61"/>
    <w:rsid w:val="0025205B"/>
    <w:rsid w:val="0027457B"/>
    <w:rsid w:val="002A239F"/>
    <w:rsid w:val="0030218F"/>
    <w:rsid w:val="00333628"/>
    <w:rsid w:val="0036125E"/>
    <w:rsid w:val="00370166"/>
    <w:rsid w:val="003E2535"/>
    <w:rsid w:val="00454174"/>
    <w:rsid w:val="004825FC"/>
    <w:rsid w:val="00507AB6"/>
    <w:rsid w:val="0052590A"/>
    <w:rsid w:val="00580F0E"/>
    <w:rsid w:val="00691C02"/>
    <w:rsid w:val="006B0AD8"/>
    <w:rsid w:val="00723FB6"/>
    <w:rsid w:val="00795544"/>
    <w:rsid w:val="007A7A7B"/>
    <w:rsid w:val="007D1E39"/>
    <w:rsid w:val="00831877"/>
    <w:rsid w:val="00851B35"/>
    <w:rsid w:val="008765CA"/>
    <w:rsid w:val="008A0683"/>
    <w:rsid w:val="008F23F9"/>
    <w:rsid w:val="00A24244"/>
    <w:rsid w:val="00A51CE0"/>
    <w:rsid w:val="00A8425A"/>
    <w:rsid w:val="00B048D3"/>
    <w:rsid w:val="00B216B1"/>
    <w:rsid w:val="00BD0CDE"/>
    <w:rsid w:val="00BE4056"/>
    <w:rsid w:val="00BE5F23"/>
    <w:rsid w:val="00C54571"/>
    <w:rsid w:val="00CC228B"/>
    <w:rsid w:val="00DD76A3"/>
    <w:rsid w:val="00E36892"/>
    <w:rsid w:val="00ED22D4"/>
    <w:rsid w:val="00F3634A"/>
    <w:rsid w:val="00F41878"/>
    <w:rsid w:val="00F826AE"/>
    <w:rsid w:val="00FA3EC9"/>
    <w:rsid w:val="00FD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7</cp:revision>
  <cp:lastPrinted>2019-03-29T03:35:00Z</cp:lastPrinted>
  <dcterms:created xsi:type="dcterms:W3CDTF">2019-03-29T03:07:00Z</dcterms:created>
  <dcterms:modified xsi:type="dcterms:W3CDTF">2019-03-29T03:41:00Z</dcterms:modified>
</cp:coreProperties>
</file>